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3C4A" w14:textId="22B15D2E" w:rsidR="001B2A40" w:rsidRDefault="006F6858" w:rsidP="001B2A40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9508502" wp14:editId="07BB17DA">
            <wp:extent cx="563880" cy="603250"/>
            <wp:effectExtent l="0" t="0" r="762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1DE389" w14:textId="77777777" w:rsidR="001B2A40" w:rsidRDefault="001B2A40" w:rsidP="001B2A4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Základní škola a mateřská škola Rokytnice, okres Zlín, příspěvková organizace</w:t>
      </w:r>
    </w:p>
    <w:p w14:paraId="05AED3F8" w14:textId="77777777" w:rsidR="001B2A40" w:rsidRDefault="001B2A40" w:rsidP="001B2A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Rokytnice 100, 76321 Slavičín, IČO: 70981582, tel: 778 493 468 </w:t>
      </w:r>
    </w:p>
    <w:p w14:paraId="1F06725D" w14:textId="77777777" w:rsidR="001B2A40" w:rsidRDefault="001B2A40" w:rsidP="001B2A40">
      <w:pPr>
        <w:jc w:val="center"/>
      </w:pPr>
      <w:r>
        <w:rPr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sz w:val="24"/>
            <w:szCs w:val="24"/>
          </w:rPr>
          <w:t>zs.rokytnice@seznam.cz</w:t>
        </w:r>
      </w:hyperlink>
    </w:p>
    <w:p w14:paraId="555ABB11" w14:textId="426DC22D" w:rsidR="00741D6C" w:rsidRPr="00741D6C" w:rsidRDefault="00741D6C" w:rsidP="001B2A40"/>
    <w:p w14:paraId="14C74BE1" w14:textId="5F4A572B" w:rsidR="00741D6C" w:rsidRPr="00741D6C" w:rsidRDefault="00D57ACD" w:rsidP="00741D6C">
      <w:r>
        <w:rPr>
          <w:b/>
          <w:bCs/>
        </w:rPr>
        <w:t>ŽÁDOST DÍTĚTE K PŘEDŠKOLNÍMU VZDĚLÁVÁNÍ</w:t>
      </w:r>
      <w:r w:rsidR="00741D6C" w:rsidRPr="00741D6C">
        <w:rPr>
          <w:b/>
          <w:bCs/>
        </w:rPr>
        <w:t xml:space="preserve"> </w:t>
      </w:r>
    </w:p>
    <w:p w14:paraId="3CB6A75E" w14:textId="77777777" w:rsidR="00741D6C" w:rsidRPr="00741D6C" w:rsidRDefault="00741D6C" w:rsidP="00741D6C">
      <w:r w:rsidRPr="00741D6C">
        <w:t> </w:t>
      </w:r>
    </w:p>
    <w:p w14:paraId="463F9691" w14:textId="77777777" w:rsidR="00741D6C" w:rsidRPr="00741D6C" w:rsidRDefault="00741D6C" w:rsidP="00741D6C">
      <w:r w:rsidRPr="00741D6C">
        <w:t> </w:t>
      </w:r>
    </w:p>
    <w:p w14:paraId="10801537" w14:textId="06FCB997" w:rsidR="00741D6C" w:rsidRPr="00741D6C" w:rsidRDefault="00741D6C" w:rsidP="00741D6C">
      <w:r w:rsidRPr="00741D6C">
        <w:t>Jméno dítěte:                         ……………………………………………………………………………………………………</w:t>
      </w:r>
    </w:p>
    <w:p w14:paraId="1CBA9EF9" w14:textId="77777777" w:rsidR="00741D6C" w:rsidRPr="00741D6C" w:rsidRDefault="00741D6C" w:rsidP="00741D6C">
      <w:r w:rsidRPr="00741D6C">
        <w:t>Datum narození:                    ……………………………………………………………………………………………………</w:t>
      </w:r>
    </w:p>
    <w:p w14:paraId="3A2EA4FE" w14:textId="7BB00311" w:rsidR="00411582" w:rsidRDefault="00741D6C" w:rsidP="00741D6C">
      <w:r w:rsidRPr="00741D6C">
        <w:t>Rodné číslo</w:t>
      </w:r>
      <w:r w:rsidR="00411582">
        <w:t>:                            …………………………………………………………………………………………………..</w:t>
      </w:r>
    </w:p>
    <w:p w14:paraId="3E716E94" w14:textId="1E67D570" w:rsidR="00741D6C" w:rsidRDefault="00411582" w:rsidP="00741D6C">
      <w:r>
        <w:t>Místo narození</w:t>
      </w:r>
      <w:r w:rsidR="00741D6C" w:rsidRPr="00741D6C">
        <w:t>:                      ……………………………………………………………………………………………………</w:t>
      </w:r>
    </w:p>
    <w:p w14:paraId="306ED240" w14:textId="770D0F1D" w:rsidR="00411582" w:rsidRPr="00741D6C" w:rsidRDefault="00411582" w:rsidP="00741D6C">
      <w:r>
        <w:t>Pojišťovna:                              ……………………………………………………………………………………………………</w:t>
      </w:r>
    </w:p>
    <w:p w14:paraId="20ABFF7B" w14:textId="164F9B12" w:rsidR="00741D6C" w:rsidRPr="00741D6C" w:rsidRDefault="00741D6C" w:rsidP="00741D6C">
      <w:r w:rsidRPr="00741D6C">
        <w:t>Adresa:                                   …………………………………………………………………………………………………</w:t>
      </w:r>
      <w:r w:rsidR="00411582">
        <w:t>….</w:t>
      </w:r>
    </w:p>
    <w:p w14:paraId="0174D1C0" w14:textId="77777777" w:rsidR="00741D6C" w:rsidRPr="00741D6C" w:rsidRDefault="00741D6C" w:rsidP="00741D6C">
      <w:r w:rsidRPr="00741D6C">
        <w:t>Zákonní zástupci:</w:t>
      </w:r>
    </w:p>
    <w:p w14:paraId="799F71D6" w14:textId="77777777" w:rsidR="00741D6C" w:rsidRPr="00741D6C" w:rsidRDefault="00741D6C" w:rsidP="00741D6C">
      <w:r w:rsidRPr="00741D6C">
        <w:t>Matka:                                    …………………………………………………………………………………………………..</w:t>
      </w:r>
    </w:p>
    <w:p w14:paraId="74DF1CB2" w14:textId="0595D315" w:rsidR="00741D6C" w:rsidRPr="00741D6C" w:rsidRDefault="00741D6C" w:rsidP="00741D6C">
      <w:r w:rsidRPr="00741D6C">
        <w:t>Adresa:                                   ………………………………………………………………………………………………….</w:t>
      </w:r>
      <w:r w:rsidR="00411582">
        <w:t>.</w:t>
      </w:r>
    </w:p>
    <w:p w14:paraId="2E5CCB15" w14:textId="68259A1A" w:rsidR="00741D6C" w:rsidRDefault="00741D6C" w:rsidP="00741D6C">
      <w:r w:rsidRPr="00741D6C">
        <w:t>Kontakt:                                 …………………………………………………………………………………………………</w:t>
      </w:r>
      <w:r w:rsidR="00411582">
        <w:t>…</w:t>
      </w:r>
    </w:p>
    <w:p w14:paraId="4CA5DC58" w14:textId="50622491" w:rsidR="00411582" w:rsidRPr="00741D6C" w:rsidRDefault="00411582" w:rsidP="00741D6C">
      <w:r>
        <w:t>Mail:                                       ……………………………………………………………………………………………………</w:t>
      </w:r>
    </w:p>
    <w:p w14:paraId="38E7A631" w14:textId="77777777" w:rsidR="00741D6C" w:rsidRPr="00741D6C" w:rsidRDefault="00741D6C" w:rsidP="00741D6C">
      <w:r w:rsidRPr="00741D6C">
        <w:t>Otec:                                       ……………………………………………………………………………………………………</w:t>
      </w:r>
    </w:p>
    <w:p w14:paraId="29DF7D2B" w14:textId="57F28BF3" w:rsidR="00741D6C" w:rsidRPr="00741D6C" w:rsidRDefault="00741D6C" w:rsidP="00741D6C">
      <w:r w:rsidRPr="00741D6C">
        <w:t>Adresa:                                   ………………………………………………………………………………………………….</w:t>
      </w:r>
      <w:r w:rsidR="00411582">
        <w:t>.</w:t>
      </w:r>
    </w:p>
    <w:p w14:paraId="7DD1AC84" w14:textId="096A8EBD" w:rsidR="00741D6C" w:rsidRDefault="00741D6C" w:rsidP="00741D6C">
      <w:r w:rsidRPr="00741D6C">
        <w:t>Kontakt:                                 …………………………………………………………………………………………………</w:t>
      </w:r>
      <w:r w:rsidR="00411582">
        <w:t>…</w:t>
      </w:r>
    </w:p>
    <w:p w14:paraId="51896707" w14:textId="4D10674E" w:rsidR="00411582" w:rsidRDefault="00411582" w:rsidP="00741D6C">
      <w:r>
        <w:t>Mail:                                       ……………………………………………………………………………………………………</w:t>
      </w:r>
    </w:p>
    <w:p w14:paraId="34C330E1" w14:textId="77777777" w:rsidR="00411582" w:rsidRPr="00741D6C" w:rsidRDefault="00411582" w:rsidP="00741D6C"/>
    <w:tbl>
      <w:tblPr>
        <w:tblW w:w="909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6255"/>
      </w:tblGrid>
      <w:tr w:rsidR="00741D6C" w:rsidRPr="00741D6C" w14:paraId="07EABC7E" w14:textId="77777777" w:rsidTr="00741D6C">
        <w:trPr>
          <w:trHeight w:val="420"/>
        </w:trPr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4323F" w14:textId="77777777" w:rsidR="00741D6C" w:rsidRPr="00741D6C" w:rsidRDefault="00741D6C" w:rsidP="00741D6C">
            <w:r w:rsidRPr="00741D6C">
              <w:rPr>
                <w:b/>
                <w:bCs/>
                <w:i/>
                <w:iCs/>
              </w:rPr>
              <w:t>Žádám o přijetí od:</w:t>
            </w:r>
          </w:p>
        </w:tc>
        <w:tc>
          <w:tcPr>
            <w:tcW w:w="6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8831D" w14:textId="77777777" w:rsidR="00741D6C" w:rsidRPr="00741D6C" w:rsidRDefault="00741D6C" w:rsidP="00741D6C">
            <w:r w:rsidRPr="00741D6C">
              <w:t> </w:t>
            </w:r>
          </w:p>
        </w:tc>
      </w:tr>
    </w:tbl>
    <w:p w14:paraId="534DCFCA" w14:textId="77777777" w:rsidR="00741D6C" w:rsidRDefault="00741D6C" w:rsidP="00741D6C">
      <w:r w:rsidRPr="00741D6C">
        <w:t> </w:t>
      </w:r>
    </w:p>
    <w:p w14:paraId="3CD9D5B7" w14:textId="77777777" w:rsidR="00411582" w:rsidRDefault="00411582" w:rsidP="00741D6C"/>
    <w:p w14:paraId="73F82E08" w14:textId="77777777" w:rsidR="00411582" w:rsidRDefault="00411582" w:rsidP="00741D6C"/>
    <w:p w14:paraId="23CEB23B" w14:textId="77777777" w:rsidR="00411582" w:rsidRDefault="00411582" w:rsidP="00741D6C"/>
    <w:p w14:paraId="2E658471" w14:textId="77777777" w:rsidR="00411582" w:rsidRDefault="00411582" w:rsidP="00741D6C"/>
    <w:p w14:paraId="388C5A08" w14:textId="77777777" w:rsidR="00411582" w:rsidRDefault="00411582" w:rsidP="00741D6C"/>
    <w:p w14:paraId="30710E65" w14:textId="77777777" w:rsidR="00411582" w:rsidRDefault="00411582" w:rsidP="00741D6C"/>
    <w:p w14:paraId="0C9D0ACA" w14:textId="77777777" w:rsidR="00411582" w:rsidRPr="00741D6C" w:rsidRDefault="00411582" w:rsidP="00741D6C"/>
    <w:p w14:paraId="6B29640D" w14:textId="77777777" w:rsidR="00741D6C" w:rsidRPr="00741D6C" w:rsidRDefault="00741D6C" w:rsidP="00741D6C">
      <w:r w:rsidRPr="00741D6C">
        <w:rPr>
          <w:i/>
          <w:iCs/>
        </w:rPr>
        <w:t>Se všemi podmínkami přijetí do mateřské školy jsem byl seznámen/a.</w:t>
      </w:r>
    </w:p>
    <w:p w14:paraId="2DF0479A" w14:textId="77777777" w:rsidR="00741D6C" w:rsidRPr="00741D6C" w:rsidRDefault="00741D6C" w:rsidP="00741D6C">
      <w:r w:rsidRPr="00741D6C">
        <w:rPr>
          <w:i/>
          <w:iCs/>
        </w:rPr>
        <w:t>Zákonné zástupce (dále jen rodiče)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</w:p>
    <w:p w14:paraId="3825EEF9" w14:textId="4540E91F" w:rsidR="00741D6C" w:rsidRPr="00741D6C" w:rsidRDefault="00741D6C" w:rsidP="00741D6C">
      <w:r w:rsidRPr="00741D6C">
        <w:t> Zákonní zástupci prohlašují, že údaje, které uvedli v přihlášce, jsou pravdivé.</w:t>
      </w:r>
    </w:p>
    <w:p w14:paraId="231ED85B" w14:textId="4FB438CA" w:rsidR="00741D6C" w:rsidRPr="00741D6C" w:rsidRDefault="00741D6C" w:rsidP="00741D6C">
      <w:r w:rsidRPr="00741D6C">
        <w:t> </w:t>
      </w:r>
    </w:p>
    <w:p w14:paraId="715EE72F" w14:textId="5FC49CB6" w:rsidR="00741D6C" w:rsidRDefault="00741D6C" w:rsidP="00741D6C">
      <w:r w:rsidRPr="00741D6C">
        <w:t>Datum:…………………………………………………………………                           Podpis:…………………………………………</w:t>
      </w:r>
    </w:p>
    <w:p w14:paraId="2EE86E21" w14:textId="77777777" w:rsidR="00292173" w:rsidRDefault="00292173" w:rsidP="00741D6C"/>
    <w:p w14:paraId="2A70A2C4" w14:textId="77777777" w:rsidR="00411582" w:rsidRDefault="00411582" w:rsidP="00741D6C"/>
    <w:p w14:paraId="12410893" w14:textId="77777777" w:rsidR="00411582" w:rsidRDefault="00411582" w:rsidP="00741D6C"/>
    <w:p w14:paraId="6D2EB11E" w14:textId="77777777" w:rsidR="00411582" w:rsidRDefault="00411582" w:rsidP="00741D6C"/>
    <w:p w14:paraId="4703FC94" w14:textId="77777777" w:rsidR="00411582" w:rsidRDefault="00411582" w:rsidP="00741D6C"/>
    <w:p w14:paraId="5E76B11D" w14:textId="77777777" w:rsidR="00411582" w:rsidRDefault="00411582" w:rsidP="00741D6C"/>
    <w:p w14:paraId="58C11641" w14:textId="77777777" w:rsidR="00411582" w:rsidRDefault="00411582" w:rsidP="00741D6C"/>
    <w:p w14:paraId="7316DA80" w14:textId="77777777" w:rsidR="00411582" w:rsidRDefault="00411582" w:rsidP="00741D6C"/>
    <w:p w14:paraId="1CEC14F3" w14:textId="77777777" w:rsidR="00411582" w:rsidRDefault="00411582" w:rsidP="00741D6C"/>
    <w:p w14:paraId="34EFFDF2" w14:textId="77777777" w:rsidR="00411582" w:rsidRDefault="00411582" w:rsidP="00741D6C"/>
    <w:p w14:paraId="47B6C996" w14:textId="77777777" w:rsidR="00411582" w:rsidRDefault="00411582" w:rsidP="00741D6C"/>
    <w:p w14:paraId="6E4158AF" w14:textId="77777777" w:rsidR="00411582" w:rsidRDefault="00411582" w:rsidP="00741D6C"/>
    <w:p w14:paraId="41F2B35E" w14:textId="77777777" w:rsidR="00411582" w:rsidRDefault="00411582" w:rsidP="00741D6C"/>
    <w:p w14:paraId="76C372BA" w14:textId="77777777" w:rsidR="00411582" w:rsidRDefault="00411582" w:rsidP="00741D6C"/>
    <w:p w14:paraId="1EAE5171" w14:textId="77777777" w:rsidR="00411582" w:rsidRDefault="00411582" w:rsidP="00741D6C"/>
    <w:p w14:paraId="135C170E" w14:textId="77777777" w:rsidR="00411582" w:rsidRDefault="00411582" w:rsidP="00741D6C"/>
    <w:p w14:paraId="79DFFED2" w14:textId="77777777" w:rsidR="00411582" w:rsidRDefault="00411582" w:rsidP="00741D6C"/>
    <w:p w14:paraId="2281FBDE" w14:textId="77777777" w:rsidR="00411582" w:rsidRDefault="00411582" w:rsidP="00741D6C"/>
    <w:p w14:paraId="25A6321C" w14:textId="77777777" w:rsidR="00411582" w:rsidRDefault="00411582" w:rsidP="00741D6C"/>
    <w:p w14:paraId="0851240F" w14:textId="77777777" w:rsidR="00411582" w:rsidRDefault="00411582" w:rsidP="00741D6C"/>
    <w:p w14:paraId="732F7FA1" w14:textId="77777777" w:rsidR="00411582" w:rsidRDefault="00411582" w:rsidP="00741D6C"/>
    <w:p w14:paraId="39DC8CCB" w14:textId="77777777" w:rsidR="00411582" w:rsidRDefault="00411582" w:rsidP="00741D6C"/>
    <w:p w14:paraId="1AEA3FB3" w14:textId="77777777" w:rsidR="00411582" w:rsidRDefault="00411582" w:rsidP="00741D6C"/>
    <w:p w14:paraId="0FCB099F" w14:textId="77777777" w:rsidR="00292173" w:rsidRPr="00741D6C" w:rsidRDefault="00292173" w:rsidP="00741D6C"/>
    <w:p w14:paraId="60D7E4E4" w14:textId="77777777" w:rsidR="00741D6C" w:rsidRPr="00741D6C" w:rsidRDefault="00741D6C" w:rsidP="00741D6C">
      <w:r w:rsidRPr="00741D6C">
        <w:rPr>
          <w:b/>
          <w:bCs/>
          <w:u w:val="single"/>
        </w:rPr>
        <w:t>POTVRZENÍ O ZDRAVOTNÍ ZPŮSOBILOSTI DÍTĚTE</w:t>
      </w:r>
    </w:p>
    <w:p w14:paraId="5574F18B" w14:textId="77777777" w:rsidR="00741D6C" w:rsidRPr="00741D6C" w:rsidRDefault="00741D6C" w:rsidP="00741D6C">
      <w:r w:rsidRPr="00741D6C">
        <w:t> </w:t>
      </w:r>
    </w:p>
    <w:p w14:paraId="02633EDC" w14:textId="77777777" w:rsidR="00741D6C" w:rsidRPr="00741D6C" w:rsidRDefault="00741D6C" w:rsidP="00741D6C">
      <w:r w:rsidRPr="00741D6C">
        <w:t> </w:t>
      </w:r>
    </w:p>
    <w:p w14:paraId="346F3DD6" w14:textId="77777777" w:rsidR="00741D6C" w:rsidRPr="00741D6C" w:rsidRDefault="00741D6C" w:rsidP="00741D6C">
      <w:r w:rsidRPr="00741D6C">
        <w:rPr>
          <w:b/>
          <w:bCs/>
        </w:rPr>
        <w:t>POTVRZENÍ O ŘÁDNÉM OČKOVÁNÍ DÍTĚTE</w:t>
      </w:r>
    </w:p>
    <w:p w14:paraId="2AA41243" w14:textId="77777777" w:rsidR="00741D6C" w:rsidRPr="00741D6C" w:rsidRDefault="00741D6C" w:rsidP="00741D6C">
      <w:r w:rsidRPr="00741D6C">
        <w:t>podle § 50 zákona č. 258/2000 Sb., o ochraně veřejného zdraví</w:t>
      </w:r>
    </w:p>
    <w:p w14:paraId="735D64CF" w14:textId="77777777" w:rsidR="00741D6C" w:rsidRPr="00741D6C" w:rsidRDefault="00741D6C" w:rsidP="00741D6C">
      <w:r w:rsidRPr="00741D6C">
        <w:t xml:space="preserve">Dítě </w:t>
      </w:r>
      <w:r w:rsidRPr="00741D6C">
        <w:rPr>
          <w:rFonts w:ascii="Segoe UI Symbol" w:hAnsi="Segoe UI Symbol" w:cs="Segoe UI Symbol"/>
        </w:rPr>
        <w:t>☐</w:t>
      </w:r>
      <w:r w:rsidRPr="00741D6C">
        <w:t xml:space="preserve"> </w:t>
      </w:r>
      <w:r w:rsidRPr="00741D6C">
        <w:rPr>
          <w:rFonts w:ascii="Calibri" w:hAnsi="Calibri" w:cs="Calibri"/>
        </w:rPr>
        <w:t> </w:t>
      </w:r>
      <w:r w:rsidRPr="00741D6C">
        <w:t xml:space="preserve">JE </w:t>
      </w:r>
      <w:r w:rsidRPr="00741D6C">
        <w:rPr>
          <w:rFonts w:ascii="Calibri" w:hAnsi="Calibri" w:cs="Calibri"/>
        </w:rPr>
        <w:t>řá</w:t>
      </w:r>
      <w:r w:rsidRPr="00741D6C">
        <w:t>dn</w:t>
      </w:r>
      <w:r w:rsidRPr="00741D6C">
        <w:rPr>
          <w:rFonts w:ascii="Calibri" w:hAnsi="Calibri" w:cs="Calibri"/>
        </w:rPr>
        <w:t>ě</w:t>
      </w:r>
      <w:r w:rsidRPr="00741D6C">
        <w:t xml:space="preserve"> o</w:t>
      </w:r>
      <w:r w:rsidRPr="00741D6C">
        <w:rPr>
          <w:rFonts w:ascii="Calibri" w:hAnsi="Calibri" w:cs="Calibri"/>
        </w:rPr>
        <w:t>č</w:t>
      </w:r>
      <w:r w:rsidRPr="00741D6C">
        <w:t>kovan</w:t>
      </w:r>
      <w:r w:rsidRPr="00741D6C">
        <w:rPr>
          <w:rFonts w:ascii="Calibri" w:hAnsi="Calibri" w:cs="Calibri"/>
        </w:rPr>
        <w:t>é</w:t>
      </w:r>
      <w:r w:rsidRPr="00741D6C">
        <w:t>,</w:t>
      </w:r>
    </w:p>
    <w:p w14:paraId="60F15C8C" w14:textId="77777777" w:rsidR="00741D6C" w:rsidRPr="00741D6C" w:rsidRDefault="00741D6C" w:rsidP="00741D6C">
      <w:r w:rsidRPr="00741D6C">
        <w:t xml:space="preserve">         </w:t>
      </w:r>
      <w:r w:rsidRPr="00741D6C">
        <w:rPr>
          <w:rFonts w:ascii="Segoe UI Symbol" w:hAnsi="Segoe UI Symbol" w:cs="Segoe UI Symbol"/>
        </w:rPr>
        <w:t>☐</w:t>
      </w:r>
      <w:r w:rsidRPr="00741D6C">
        <w:t xml:space="preserve"> </w:t>
      </w:r>
      <w:r w:rsidRPr="00741D6C">
        <w:rPr>
          <w:rFonts w:ascii="Calibri" w:hAnsi="Calibri" w:cs="Calibri"/>
        </w:rPr>
        <w:t> </w:t>
      </w:r>
      <w:r w:rsidRPr="00741D6C">
        <w:t>nen</w:t>
      </w:r>
      <w:r w:rsidRPr="00741D6C">
        <w:rPr>
          <w:rFonts w:ascii="Calibri" w:hAnsi="Calibri" w:cs="Calibri"/>
        </w:rPr>
        <w:t>í</w:t>
      </w:r>
      <w:r w:rsidRPr="00741D6C">
        <w:t xml:space="preserve"> </w:t>
      </w:r>
      <w:r w:rsidRPr="00741D6C">
        <w:rPr>
          <w:rFonts w:ascii="Calibri" w:hAnsi="Calibri" w:cs="Calibri"/>
        </w:rPr>
        <w:t>řá</w:t>
      </w:r>
      <w:r w:rsidRPr="00741D6C">
        <w:t>dn</w:t>
      </w:r>
      <w:r w:rsidRPr="00741D6C">
        <w:rPr>
          <w:rFonts w:ascii="Calibri" w:hAnsi="Calibri" w:cs="Calibri"/>
        </w:rPr>
        <w:t>ě</w:t>
      </w:r>
      <w:r w:rsidRPr="00741D6C">
        <w:t xml:space="preserve"> o</w:t>
      </w:r>
      <w:r w:rsidRPr="00741D6C">
        <w:rPr>
          <w:rFonts w:ascii="Calibri" w:hAnsi="Calibri" w:cs="Calibri"/>
        </w:rPr>
        <w:t>č</w:t>
      </w:r>
      <w:r w:rsidRPr="00741D6C">
        <w:t>kov</w:t>
      </w:r>
      <w:r w:rsidRPr="00741D6C">
        <w:rPr>
          <w:rFonts w:ascii="Calibri" w:hAnsi="Calibri" w:cs="Calibri"/>
        </w:rPr>
        <w:t>á</w:t>
      </w:r>
      <w:r w:rsidRPr="00741D6C">
        <w:t>no, ale je proti n</w:t>
      </w:r>
      <w:r w:rsidRPr="00741D6C">
        <w:rPr>
          <w:rFonts w:ascii="Calibri" w:hAnsi="Calibri" w:cs="Calibri"/>
        </w:rPr>
        <w:t>á</w:t>
      </w:r>
      <w:r w:rsidRPr="00741D6C">
        <w:t>kaze imunn</w:t>
      </w:r>
      <w:r w:rsidRPr="00741D6C">
        <w:rPr>
          <w:rFonts w:ascii="Calibri" w:hAnsi="Calibri" w:cs="Calibri"/>
        </w:rPr>
        <w:t>í</w:t>
      </w:r>
      <w:r w:rsidRPr="00741D6C">
        <w:t xml:space="preserve"> nebo se nem</w:t>
      </w:r>
      <w:r w:rsidRPr="00741D6C">
        <w:rPr>
          <w:rFonts w:ascii="Calibri" w:hAnsi="Calibri" w:cs="Calibri"/>
        </w:rPr>
        <w:t>ůž</w:t>
      </w:r>
      <w:r w:rsidRPr="00741D6C">
        <w:t>e o</w:t>
      </w:r>
      <w:r w:rsidRPr="00741D6C">
        <w:rPr>
          <w:rFonts w:ascii="Calibri" w:hAnsi="Calibri" w:cs="Calibri"/>
        </w:rPr>
        <w:t>č</w:t>
      </w:r>
      <w:r w:rsidRPr="00741D6C">
        <w:t>kov</w:t>
      </w:r>
      <w:r w:rsidRPr="00741D6C">
        <w:rPr>
          <w:rFonts w:ascii="Calibri" w:hAnsi="Calibri" w:cs="Calibri"/>
        </w:rPr>
        <w:t>á</w:t>
      </w:r>
      <w:r w:rsidRPr="00741D6C">
        <w:t>n</w:t>
      </w:r>
      <w:r w:rsidRPr="00741D6C">
        <w:rPr>
          <w:rFonts w:ascii="Calibri" w:hAnsi="Calibri" w:cs="Calibri"/>
        </w:rPr>
        <w:t>í</w:t>
      </w:r>
      <w:r w:rsidRPr="00741D6C">
        <w:t xml:space="preserve"> podrobit pro </w:t>
      </w:r>
      <w:r w:rsidRPr="00741D6C">
        <w:rPr>
          <w:rFonts w:ascii="Calibri" w:hAnsi="Calibri" w:cs="Calibri"/>
        </w:rPr>
        <w:t>                                                       </w:t>
      </w:r>
      <w:r w:rsidRPr="00741D6C">
        <w:t xml:space="preserve"> trvalou kontraindikaci,</w:t>
      </w:r>
    </w:p>
    <w:p w14:paraId="267850BC" w14:textId="77777777" w:rsidR="00741D6C" w:rsidRPr="00741D6C" w:rsidRDefault="00741D6C" w:rsidP="00741D6C">
      <w:r w:rsidRPr="00741D6C">
        <w:t xml:space="preserve">         </w:t>
      </w:r>
      <w:r w:rsidRPr="00741D6C">
        <w:rPr>
          <w:rFonts w:ascii="Segoe UI Symbol" w:hAnsi="Segoe UI Symbol" w:cs="Segoe UI Symbol"/>
        </w:rPr>
        <w:t>☐</w:t>
      </w:r>
      <w:r w:rsidRPr="00741D6C">
        <w:t xml:space="preserve"> NEN</w:t>
      </w:r>
      <w:r w:rsidRPr="00741D6C">
        <w:rPr>
          <w:rFonts w:ascii="Calibri" w:hAnsi="Calibri" w:cs="Calibri"/>
        </w:rPr>
        <w:t>Í</w:t>
      </w:r>
      <w:r w:rsidRPr="00741D6C">
        <w:t xml:space="preserve"> </w:t>
      </w:r>
      <w:r w:rsidRPr="00741D6C">
        <w:rPr>
          <w:rFonts w:ascii="Calibri" w:hAnsi="Calibri" w:cs="Calibri"/>
        </w:rPr>
        <w:t>řá</w:t>
      </w:r>
      <w:r w:rsidRPr="00741D6C">
        <w:t>dn</w:t>
      </w:r>
      <w:r w:rsidRPr="00741D6C">
        <w:rPr>
          <w:rFonts w:ascii="Calibri" w:hAnsi="Calibri" w:cs="Calibri"/>
        </w:rPr>
        <w:t>ě</w:t>
      </w:r>
      <w:r w:rsidRPr="00741D6C">
        <w:t xml:space="preserve"> o</w:t>
      </w:r>
      <w:r w:rsidRPr="00741D6C">
        <w:rPr>
          <w:rFonts w:ascii="Calibri" w:hAnsi="Calibri" w:cs="Calibri"/>
        </w:rPr>
        <w:t>č</w:t>
      </w:r>
      <w:r w:rsidRPr="00741D6C">
        <w:t>kov</w:t>
      </w:r>
      <w:r w:rsidRPr="00741D6C">
        <w:rPr>
          <w:rFonts w:ascii="Calibri" w:hAnsi="Calibri" w:cs="Calibri"/>
        </w:rPr>
        <w:t>á</w:t>
      </w:r>
      <w:r w:rsidRPr="00741D6C">
        <w:t>n</w:t>
      </w:r>
      <w:r w:rsidRPr="00741D6C">
        <w:rPr>
          <w:rFonts w:ascii="Calibri" w:hAnsi="Calibri" w:cs="Calibri"/>
        </w:rPr>
        <w:t>í</w:t>
      </w:r>
      <w:r w:rsidRPr="00741D6C">
        <w:t xml:space="preserve"> z</w:t>
      </w:r>
      <w:r w:rsidRPr="00741D6C">
        <w:rPr>
          <w:rFonts w:ascii="Calibri" w:hAnsi="Calibri" w:cs="Calibri"/>
        </w:rPr>
        <w:t> </w:t>
      </w:r>
      <w:r w:rsidRPr="00741D6C">
        <w:t>jin</w:t>
      </w:r>
      <w:r w:rsidRPr="00741D6C">
        <w:rPr>
          <w:rFonts w:ascii="Calibri" w:hAnsi="Calibri" w:cs="Calibri"/>
        </w:rPr>
        <w:t>ý</w:t>
      </w:r>
      <w:r w:rsidRPr="00741D6C">
        <w:t>ch d</w:t>
      </w:r>
      <w:r w:rsidRPr="00741D6C">
        <w:rPr>
          <w:rFonts w:ascii="Calibri" w:hAnsi="Calibri" w:cs="Calibri"/>
        </w:rPr>
        <w:t>ů</w:t>
      </w:r>
      <w:r w:rsidRPr="00741D6C">
        <w:t>vod</w:t>
      </w:r>
      <w:r w:rsidRPr="00741D6C">
        <w:rPr>
          <w:rFonts w:ascii="Calibri" w:hAnsi="Calibri" w:cs="Calibri"/>
        </w:rPr>
        <w:t>ů</w:t>
      </w:r>
      <w:r w:rsidRPr="00741D6C">
        <w:t xml:space="preserve"> a tud</w:t>
      </w:r>
      <w:r w:rsidRPr="00741D6C">
        <w:rPr>
          <w:rFonts w:ascii="Calibri" w:hAnsi="Calibri" w:cs="Calibri"/>
        </w:rPr>
        <w:t>íž</w:t>
      </w:r>
      <w:r w:rsidRPr="00741D6C">
        <w:t xml:space="preserve"> nespl</w:t>
      </w:r>
      <w:r w:rsidRPr="00741D6C">
        <w:rPr>
          <w:rFonts w:ascii="Calibri" w:hAnsi="Calibri" w:cs="Calibri"/>
        </w:rPr>
        <w:t>ň</w:t>
      </w:r>
      <w:r w:rsidRPr="00741D6C">
        <w:t xml:space="preserve">uje </w:t>
      </w:r>
      <w:r w:rsidRPr="00741D6C">
        <w:rPr>
          <w:rFonts w:ascii="Calibri" w:hAnsi="Calibri" w:cs="Calibri"/>
        </w:rPr>
        <w:t>§</w:t>
      </w:r>
      <w:r w:rsidRPr="00741D6C">
        <w:t xml:space="preserve"> 50 z</w:t>
      </w:r>
      <w:r w:rsidRPr="00741D6C">
        <w:rPr>
          <w:rFonts w:ascii="Calibri" w:hAnsi="Calibri" w:cs="Calibri"/>
        </w:rPr>
        <w:t>á</w:t>
      </w:r>
      <w:r w:rsidRPr="00741D6C">
        <w:t xml:space="preserve">kona </w:t>
      </w:r>
      <w:r w:rsidRPr="00741D6C">
        <w:rPr>
          <w:rFonts w:ascii="Calibri" w:hAnsi="Calibri" w:cs="Calibri"/>
        </w:rPr>
        <w:t>č</w:t>
      </w:r>
      <w:r w:rsidRPr="00741D6C">
        <w:t>. 258/2000 Sb., o ochran</w:t>
      </w:r>
      <w:r w:rsidRPr="00741D6C">
        <w:rPr>
          <w:rFonts w:ascii="Calibri" w:hAnsi="Calibri" w:cs="Calibri"/>
        </w:rPr>
        <w:t>ě</w:t>
      </w:r>
      <w:r w:rsidRPr="00741D6C">
        <w:t xml:space="preserve"> </w:t>
      </w:r>
      <w:r w:rsidRPr="00741D6C">
        <w:rPr>
          <w:rFonts w:ascii="Calibri" w:hAnsi="Calibri" w:cs="Calibri"/>
        </w:rPr>
        <w:t>                                      </w:t>
      </w:r>
      <w:r w:rsidRPr="00741D6C">
        <w:t xml:space="preserve"> ve</w:t>
      </w:r>
      <w:r w:rsidRPr="00741D6C">
        <w:rPr>
          <w:rFonts w:ascii="Calibri" w:hAnsi="Calibri" w:cs="Calibri"/>
        </w:rPr>
        <w:t>ř</w:t>
      </w:r>
      <w:r w:rsidRPr="00741D6C">
        <w:t>ejn</w:t>
      </w:r>
      <w:r w:rsidRPr="00741D6C">
        <w:rPr>
          <w:rFonts w:ascii="Calibri" w:hAnsi="Calibri" w:cs="Calibri"/>
        </w:rPr>
        <w:t>é</w:t>
      </w:r>
      <w:r w:rsidRPr="00741D6C">
        <w:t>ho zdrav</w:t>
      </w:r>
      <w:r w:rsidRPr="00741D6C">
        <w:rPr>
          <w:rFonts w:ascii="Calibri" w:hAnsi="Calibri" w:cs="Calibri"/>
        </w:rPr>
        <w:t>í</w:t>
      </w:r>
      <w:r w:rsidRPr="00741D6C">
        <w:t>.</w:t>
      </w:r>
    </w:p>
    <w:p w14:paraId="70BE0905" w14:textId="77777777" w:rsidR="00741D6C" w:rsidRPr="00741D6C" w:rsidRDefault="00741D6C" w:rsidP="00741D6C">
      <w:r w:rsidRPr="00741D6C">
        <w:t> </w:t>
      </w:r>
    </w:p>
    <w:p w14:paraId="456D0505" w14:textId="77777777" w:rsidR="00741D6C" w:rsidRPr="00741D6C" w:rsidRDefault="00741D6C" w:rsidP="00741D6C">
      <w:r w:rsidRPr="00741D6C">
        <w:t> </w:t>
      </w:r>
    </w:p>
    <w:p w14:paraId="02666291" w14:textId="77777777" w:rsidR="00741D6C" w:rsidRPr="00741D6C" w:rsidRDefault="00741D6C" w:rsidP="00741D6C">
      <w:r w:rsidRPr="00741D6C">
        <w:t>V …………………………………………………………. dne ……………………………………………….</w:t>
      </w:r>
    </w:p>
    <w:p w14:paraId="2CE00EAC" w14:textId="77777777" w:rsidR="00741D6C" w:rsidRPr="00741D6C" w:rsidRDefault="00741D6C" w:rsidP="00741D6C">
      <w:r w:rsidRPr="00741D6C">
        <w:t>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2A9FA698" w14:textId="77777777" w:rsidR="00741D6C" w:rsidRPr="00741D6C" w:rsidRDefault="00741D6C" w:rsidP="00741D6C">
      <w:r w:rsidRPr="00741D6C">
        <w:t>                                                                                                                                             Razítko a podpis lékaře</w:t>
      </w:r>
    </w:p>
    <w:p w14:paraId="49C6D1FC" w14:textId="77777777" w:rsidR="00741D6C" w:rsidRPr="00741D6C" w:rsidRDefault="00741D6C" w:rsidP="00741D6C">
      <w:r w:rsidRPr="00741D6C">
        <w:t> </w:t>
      </w:r>
    </w:p>
    <w:p w14:paraId="6B72964C" w14:textId="77777777" w:rsidR="00741D6C" w:rsidRPr="00741D6C" w:rsidRDefault="00741D6C" w:rsidP="00741D6C">
      <w:r w:rsidRPr="00741D6C">
        <w:t> </w:t>
      </w:r>
    </w:p>
    <w:p w14:paraId="25FCD513" w14:textId="77777777" w:rsidR="00741D6C" w:rsidRPr="00741D6C" w:rsidRDefault="00741D6C" w:rsidP="00741D6C">
      <w:r w:rsidRPr="00741D6C">
        <w:rPr>
          <w:b/>
          <w:bCs/>
          <w:u w:val="single"/>
        </w:rPr>
        <w:t>Onemocnění a alergie (celiakie, cukrovka, alergie na potraviny atd.) o kterých by měl být informován    pedagogický sbor mateřské školy. Případně jiné důležité informace.</w:t>
      </w:r>
    </w:p>
    <w:p w14:paraId="6F87104B" w14:textId="3DAF3261" w:rsidR="00741D6C" w:rsidRPr="00741D6C" w:rsidRDefault="00741D6C" w:rsidP="00741D6C">
      <w:r w:rsidRPr="00741D6C">
        <w:t xml:space="preserve"> </w:t>
      </w:r>
      <w:r w:rsidR="00411582">
        <w:t>…</w:t>
      </w:r>
      <w:r w:rsidRPr="00741D6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8F7A5" w14:textId="77777777" w:rsidR="00741D6C" w:rsidRDefault="00741D6C" w:rsidP="00741D6C">
      <w:r w:rsidRPr="00741D6C">
        <w:t> </w:t>
      </w:r>
    </w:p>
    <w:p w14:paraId="47482810" w14:textId="77777777" w:rsidR="00292173" w:rsidRDefault="00292173" w:rsidP="00741D6C"/>
    <w:p w14:paraId="4850224E" w14:textId="77777777" w:rsidR="00292173" w:rsidRDefault="00292173" w:rsidP="00741D6C"/>
    <w:p w14:paraId="6535002F" w14:textId="77777777" w:rsidR="00292173" w:rsidRDefault="00292173" w:rsidP="00741D6C"/>
    <w:p w14:paraId="2D3D85F4" w14:textId="77777777" w:rsidR="001B2A40" w:rsidRDefault="001B2A40" w:rsidP="00741D6C"/>
    <w:p w14:paraId="73A4E33C" w14:textId="4D0C3AD8" w:rsidR="00741D6C" w:rsidRDefault="00741D6C" w:rsidP="00741D6C"/>
    <w:sectPr w:rsidR="00741D6C" w:rsidSect="001B2A40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D6C"/>
    <w:rsid w:val="00190713"/>
    <w:rsid w:val="001B2A40"/>
    <w:rsid w:val="002165E7"/>
    <w:rsid w:val="00292173"/>
    <w:rsid w:val="00411582"/>
    <w:rsid w:val="004B5063"/>
    <w:rsid w:val="00696249"/>
    <w:rsid w:val="006F6858"/>
    <w:rsid w:val="00741D6C"/>
    <w:rsid w:val="007D2A96"/>
    <w:rsid w:val="008B7B46"/>
    <w:rsid w:val="009F361A"/>
    <w:rsid w:val="00A623DA"/>
    <w:rsid w:val="00AA338C"/>
    <w:rsid w:val="00C17FA1"/>
    <w:rsid w:val="00CF4C02"/>
    <w:rsid w:val="00D57ACD"/>
    <w:rsid w:val="00EE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7AA6"/>
  <w15:chartTrackingRefBased/>
  <w15:docId w15:val="{42FCDFDF-2A1F-4C80-9DC3-C2D49A58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1D6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41D6C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41D6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8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564734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25932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1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613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31849">
          <w:marLeft w:val="35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s.rokytnice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Vladimíra Žaludová</dc:creator>
  <cp:keywords/>
  <dc:description/>
  <cp:lastModifiedBy>ZŠ a MŠ Rokytnice, Zlín</cp:lastModifiedBy>
  <cp:revision>11</cp:revision>
  <cp:lastPrinted>2026-03-25T07:40:00Z</cp:lastPrinted>
  <dcterms:created xsi:type="dcterms:W3CDTF">2025-01-10T08:45:00Z</dcterms:created>
  <dcterms:modified xsi:type="dcterms:W3CDTF">2026-03-25T07:41:00Z</dcterms:modified>
</cp:coreProperties>
</file>